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b9e7" w14:textId="d61b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55/542-VI "О бюджете Мадениетского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Мадениетского сельского округа Аягозского района на 2021-2023 годы" от 25 декабря 2020 года № 55/542-VI (зарегистрировано в Реестре государственной регистрации нормативных правовых актов под №8314)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39042,1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40048,3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№9/172-VIІ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