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6af0" w14:textId="17f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Восточно-Казахстанской области от 29 декабря 2020 года № 62/9-VI "О бюджете Карабасского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июля 2021 года № 7/9-VII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бюджете Карабасского сельского округа на 2021-2023 годы" от 29 декабря 2020 года № 62/9-VІ (зарегистрировано в Реестре государственной регистрации нормативных правовых актов под № 8111)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Карабасского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–22732,0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20232,0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22732,0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№7/9-VIІ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62/9-VI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