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9410" w14:textId="a849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2020 года № 62/4-VI "О бюджете Бегенского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21 сентября 2021 года № 9/4-VII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2020 года № 62/4-VІ "О бюджете Бегенского сельского округа на 2021-2023 годы" (зарегистрировано в Реестре государственной регистрации нормативных правовых актов под № 8186)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Бегенского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–28746,0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26196,0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28809,4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года № 9/4-VІI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62/4-VI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