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19c" w14:textId="a46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62/8-VI "О бюджете М-Владимировского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2021-2023 годы" от 29 декабря 2020 года № 62/8-VІ (зарегистрировано в Реестре государственной регистрации нормативных правовых актов под № 8178)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М-Владимировского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26757,0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26757,0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9/8-VІI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62/8-VI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