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90eb" w14:textId="3c79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20 года № 62/3-VI "О бюджете Бескарагай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8 ноября 2021 года № 11/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сельского округа на 2021-2023 годы" от 29 декабря 2020 года № 62/3-VІ (зарегистрировано в Реестре государственной регистрации нормативных правовых актов под № 8116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1979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2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55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5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0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0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70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3-VI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