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6ee9" w14:textId="df56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62/9-VI "О бюджете Карабасского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18 ноября 2021 года № 11/5-VII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2021-2023 годы" от 29 декабря 2020 года № 62/9-VІ (зарегистрировано в Реестре государственной регистрации нормативных правовых актов под № 8111)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–28827,0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62/9-VI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