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eece" w14:textId="4f8e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Жарыкском сельском округе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9/127-VII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Жарыкском сельском округе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9/127-VII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Жарыкском сельском округе Жарминского района на 2022-2023 годы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Жарыкском сельском округе Жарминского района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Жарыкского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Жарыкский сельский округ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всего действует 5 ветеринарно-санитарных объектов,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округа: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округа имеются всего 136 958,0 гектара пастбищных угодий, из них в разрезе категорий земель: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16 735,2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округа: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23 276,8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21 840,5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1 436,3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избыток пастбищ на территории округа составляет 1 436,3 гектар. Потребность в пастбищах для содержания сельскохозяйственных животных местного населения не имеется.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Жарыкского сельского округа Жарминского района  в разрезе категорий земель, собственников земельных участков  и землепользователей на основании правоустанавливающих документов масштаб 1: 300 000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Жарыкского сельского округа Жарминского района  масштаб 1: 300 000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Жарыкского сельского округа Жарминского района  масштаб 1: 300 000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Жарыкского сельского округа Жарминского района  масштаб 1: 300 000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Жарыкского сельского округа Жарминского района  масштаб 1: 300 000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Жарыкском сельском округе Жарминского района  масштаб 1: 300 000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Жарыкскому сельскому округу Жарминского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