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0995" w14:textId="d830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53/544-VI "О бюджете поселка Жарма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9/145-VII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2021-2023 годы" от 30 декабря 2020 года № 53/544-VI (зарегистрировано в Реестре государственной регистрации нормативных правовых актов под № 8280)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Жарма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187,7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9/145-VIІ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