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99f5" w14:textId="3d99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53/553-VI "О бюджете Шалабайского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9/154-VII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Шалабайского сельского округа Жарминского района на 2021-2023 годы" от 30 декабря 2020 года № 53/553-VI (зарегистрировано в Реестре государственной регистрации нормативных правовых актов под № 8167)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Шалабайского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58353,8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54297,8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9/154-VІI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