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77c45" w14:textId="2c77c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30 декабря 2020 года № 53/536-VI "О бюджете Акжальского сельского округа Жарминского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13 декабря 2021 года № 10/161-VII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Акжальского сельского округа Жарминского района на 2021-2023 годы" от 30 декабря 2020 года № 53/536-VI (зарегистрировано в Реестре государственной регистрации нормативных правовых актов под № 8241)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Акжальского сельского округа Жарминского района на 2021-2023 годы согласно приложениям 1, 2 и 3 соответственно, в том числе на 2021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30039,2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2993,0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27046,2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30304,6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- 265,4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265,4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265,4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10/161-VIІ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53/536-VI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Акжальского сельского округа Жарминского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