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dd87" w14:textId="a00d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53/537-VI "О бюджете Аршалинского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2021-2023 годы" от 30 декабря 2020 года № 53/537-VI (зарегистрировано в Реестре государственной регистрации нормативных правовых актов под № 8240)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Аршалинского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50326,1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49453,1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52297,1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1971,0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