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7c25" w14:textId="fb27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53/544-VI "О бюджете поселка Жарма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10/169-VII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Жарма Жарминского района на 2021-2023 годы" от 30 декабря 2020 года № 53/544-VI (зарегистрировано в Реестре государственной регистрации нормативных правовых актов под № 8280)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187,7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53/544-VI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округа Жарминского района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