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104" w14:textId="fdd2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53/546-VI "О бюджете Калбатауского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2021-2023 годы" от 30 декабря 2020 года № 53/546-VI (зарегистрировано в Реестре государственной регистрации нормативных правовых актов под № 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149456,1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43340,7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105870,1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