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7129" w14:textId="21c7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53/549-VI "О бюджете Каратобинского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10/174-VII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Каратобинского сельского округа Жарминского района на 2021-2023 годы" от 30 декабря 2020 года № 53/549-VI (зарегистрировано в Реестре государственной регистрации нормативных правовых актов под № 8237)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Каратобинского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31149,7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28966,7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31307,3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10/174-VІI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53/549-VI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