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7129" w14:textId="21c7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53/549-VI "О бюджете Каратобинского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10/174-VII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2021-2023 годы" от 30 декабря 2020 года № 53/549-VI (зарегистрировано в Реестре государственной регистрации нормативных правовых актов под № 8237)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Каратобинского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31149,7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28966,7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31307,3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53/549-VI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