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ccad" w14:textId="4d7c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53/550-VI "О бюджете Кызылагашского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13 декабря 2021 года № 10/175-VII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Кызылагашского сельского округа Жарминского района на 2021-2023 годы" от 30 декабря 2020 года № 53/550-VI (зарегистрировано в Реестре государственной регистрации нормативных правовых актов под № 8242)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Кызылагашского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30670,5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1322,1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29348,4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31220,4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- 549,9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549,9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549,9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10/175-VIІ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53/550-VI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Жарминского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