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1f37b" w14:textId="1c1f3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30 декабря 2020 года № 53/553-VI "О бюджете Шалабайского сельского округа Жарминского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13 декабря 2021 года № 10/178-VII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Шалабайского сельского округа Жарминского района на 2021-2023 годы" от 30 декабря 2020 года № 53/553-VI (зарегистрировано в Реестре государственной регистрации нормативных правовых актов под № 8167)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Шалабайского сельского округа Жарминского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57257,8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53201,8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57341,5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83,7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10/178-VІI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53/553-VI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Шалабайского сельского округа Жарминского района на 2021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