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e89f" w14:textId="71ee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Биржанского сельского округа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Биржанского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- 63 251,0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- 63 350,8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Биржанского сельского округа на 2022 год установлен объем субвенции, передаваемый из районного бюджета в сумме 31323,0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99,8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