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e44a" w14:textId="bb7e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лакского сельского округа Зайса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декабря 2021 года № 15-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58 97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59 3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булакского сельского округа на 2022 год установлен объем субвенции, передаваемый из районного бюджета в сумме 34717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383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-14/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3-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14/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