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7fd9" w14:textId="b90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77/3-VI "О бюджете поселка Зубовск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2021-2023 годы" от 25 декабря 2020 года № 77/3-VI (зарегистрировано в Реестре государственной регистрации нормативных правовых актов под № 8083)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Зубовск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25654,0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16793,0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1884,3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6/3-VIІ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