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37d3" w14:textId="db33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25 декабря 2020 года № 77/11-VI "О бюджете Северного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августа 2021 года № 6/6-VII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Северного сельского округа на 2021-2023 годы" от 25 декабря 2020 года № 77/11-VI (зарегистрировано в Реестре государственной регистрации нормативных правовых актов под № 8073)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Северного сельского округа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27258,0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–89,0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24617,0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27415,9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157,9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3-1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Северного сельского округа на 2021 год объем трансфертов из районного бюджета в сумме 6522,0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6/6-VIІ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77/11- VI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