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ec0d" w14:textId="856e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77/5-VI "О бюджете Никольского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2021-2023 годы" от 25 декабря 2020 года № 77/5-VI (зарегистрировано в Реестре государственной регистрации нормативных правовых актов под № 8081)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43231,0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43949,2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718,2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718,2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Никольского сельского округа на 2021 год объем трансфертов из районного бюджета в сумме 22119,0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