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b48e" w14:textId="2aab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77/6-VI "О бюджете поселка Новая Бухтарма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2021-2023 годы" от 25 декабря 2020 года № 77/6-VI (зарегистрировано в Реестре государственной регистрации нормативных правовых актов под № 8080)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Новая Бухтарма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39870,0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30190,0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42988,7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-3118,7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3118,7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3118,7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6/10-VIІ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