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7bf1" w14:textId="5067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25 декабря 2020 года № 77/15-VI "О бюджете Тургусунского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6/16-VII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Тургусунского сельского округа на 2021-2023 годы" от 25 декабря 2020 года № 77/15-VI (зарегистрировано в Реестре государственной регистрации нормативных правовых актов под № 8071)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Тургусунского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17799,0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14522,0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18731,2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-932,2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932,2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932,2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Тургусунского сельского округа на 2021 год объем трансфертов из районного бюджета в сумме 500,0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6/16-VIІ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77/15-VI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