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d491" w14:textId="301d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25 декабря 2020 года № 77/8-VI "О бюджете Парыгинского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8 декабря 2021 года № 10/12-VII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Парыгинского сельского округа на 2021-2023 годы" от 25 декабря 2020 года № 77/8-VI (зарегистрировано в Реестре государственной регистрации нормативных правовых актов под № 8078)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Парыгинского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41442,7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4250,1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–240,6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36952,0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43281,7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-1839,0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1839,0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1839,0 тысяч тенге.";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2-1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Парыгинского сельского округа на 2021 год объем трансфертов из районного бюджета в сумме 13198,0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77/8- VI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Парыгинского сельского округа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