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6add" w14:textId="0d36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77/15-VI "О бюджете Тургусунского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10/16-VII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Тургусунского сельского округа на 2021-2023 годы" от 25 декабря 2020 года № 77/15-VI (зарегистрировано в Реестре государственной регистрации нормативных правовых актов под № 8071)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Тургусунского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24655,0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2627,0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25587,2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-932,2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932,2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бюджете Тургусунского сельского округа на 2021 год объем трансфертов из районного бюджета в сумме 8006,0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77/15-VI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Тургусунского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