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5fbe" w14:textId="9425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2020 года № 46/433-VI "О бюджете Урыльского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21 июня 2021 года № 7/65-VII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Катон-Карагайский районный маслихат РЕШИЛ: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 "О бюджете Урыльского сельского округа на 2021-2023 годы" от 30 декабря 2020 года № 46/433-VI (зарегистрировано в Реестре государственной регистрации нормативных правовых актов под № 8330)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Урыльского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44537,0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41 412,0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44 538,1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 № 7/65-VII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46/433-VI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Урыльского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