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c9a1" w14:textId="9ecc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46/429-VI "О бюджете Ново-Поляковского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июля 2021 года № 9/88-VII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Ново-Поляковского сельского округа на 2021-2023 годы" от 30 декабря 2020 года № 46/429-VІ (зарегистрировано в Реестре государственной регистрации нормативных правовых актов под № 8328)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Ново-Поляковского сельского округа на 2021-2023 годы согласно приложению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28 915,0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26 516,0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28 915,3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46/429-VI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