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195f" w14:textId="2971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от 30 декабря 2020 года № 46/432 – VI "О бюджете Солдатовского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23 июля 2021 года № 9/90-VII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Солдатовского сельского округа на 2021-2023 годы" от 30 декабря 2020 года № 46/432–VI" (зарегистрировано в Реестре государственной регистрации нормативных правовых актов под № 8287)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Солдатовского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19 081,0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18137,0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19 081,1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0,1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9/90-VІI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46/432-VI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Солдатовского сельского округа на 2021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