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f1b2" w14:textId="afdf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2020 года № 46/428-VI "О бюджете Коробихинского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ноября 2021 года № 12/124-VII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Коробихинского сельского округа на 2021-2023 годы" от 30 декабря 2020 года № 46/428-VI (зарегистрировано в Реестре государственной регистрации нормативных правовых актов под № 8094)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Коробихинского сельского округа на 2021-2023 годы согласно приложению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62272,9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58312,9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62771,7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приложению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12/124-VІI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