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5377" w14:textId="d135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30 декабря 2020 года № 46/431-VI "О бюджете Солоновского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ноября 2021 года № 12/128-VII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30 декабря 2020 года № 46/431-VІ "О бюджете Солоновского сельского округа на 2021-2023 годы" (зарегистрировано в Реестре государственной регистрации нормативных правовых актов под № 8286)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Солоновского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49 369,0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49 508,1,0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139,1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12/128-VII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46/431- VI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Солоновского сельского округа на 2021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доходов (тыс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