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1366" w14:textId="27d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Калгутинского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Калгутинского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- 97460,0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- 97991,4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- 531,4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Калгутинского сельского округа объем субвенции, передаваемый из районного бюджета в бюджет Калгутинского сельского округа на 2022 год в сумме 54601,0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