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0682" w14:textId="99b0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2 "О бюджете сельского округа Аккал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сельского округа Аккала на 2021-2023 годы" от 29 декабря 2020 года № 56-2 (зарегистрировано в Реестре государственной регистрации нормативных правовых актов под № 817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ал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6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