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0fb7" w14:textId="44d0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2020 года № 56-3 "О бюджете Бастаушинского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12 ноября 2021 года № 10-3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Бастаушинского сельского округа на 2021-2023 годы" от 29 декабря 2020 года № 56-3 (зарегистрировано в Реестре государственной регистрации нормативных правовых актов под № 8176)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Бастаушинского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31 380,9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29 654,9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31 726,7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345,8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56-3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Бастаушинского сельского округа на 2021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