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0eed" w14:textId="4940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тауш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тау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88,0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6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