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13be" w14:textId="74c1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29 декабря 2020 года № 56-11 "О бюджете Палатцынского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ноября 2021 года № 10-11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Палатцынского сельского округа на 2021-2023 годы" от 29 декабря 2020 года № 56-11 (зарегистрировано в Реестре государственной регистрации нормативных правовых актов под № 8233)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Палатцынского сельского округа на 2021-2023 годы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53 163,3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52 103,3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53 510,7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347,4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56-11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Палатцынского сельского округа на 2021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52 103,3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