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8514" w14:textId="bf98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56-14 "О бюджете Тассайского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Тассайского сельского округа на 2021-2023 годы" от 29 декабря 2020 года № 56-14 (зарегистрировано в Реестре государственной регистрации нормативных правовых актов под № 8224)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2021-2023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56-14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