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51e7" w14:textId="c7a5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56-16 "О бюджете Улкенбокенского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Улкенбокенского сельского округа на 2021-2023 годы" от 29 декабря 2020 года № 56-16 (зарегистрировано в Реестре государственной регистрации нормативных правовых актов под № 8222)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Улкенбокенского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95 015,3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92 565,3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95 973,2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56-16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