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21c2" w14:textId="da92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2020 года № 67-2 "О бюджете Акжарского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августа 2021 года № 7/2-VII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Акжарского сельского округа Тарбагатайского района на 2021-2023 годы" от 30 декабря 2020 года № 67-2 (зарегистрировано в Реестре государственной регистрации нормативных правовых актов под № 8291)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88 620,0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94 522,4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5 902,4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бюджете Акжарского сельского округа Тарбагатайского района на 2021 год предусмотрены целевые текущие трансферты из районного бюджета в сумме – 12 518,0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