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1c2" w14:textId="da92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67-2 "О бюджете Акжарского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августа 2021 года № 7/2-VII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Акжарского сельского округа Тарбагатайского района на 2021-2023 годы" от 30 декабря 2020 года № 67-2 (зарегистрировано в Реестре государственной регистрации нормативных правовых актов под № 8291)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5 902,4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Акжарского сельского округа Тарбагатайского района на 2021 год предусмотрены целевые текущие трансферты из районного бюджета в сумме – 12 518,0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