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1b80" w14:textId="2e71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30 декабря 2020 года № 67-6 "О бюджете Жетиаральского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августа 2021 года № 7/6-VII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Жетиаральского сельского округа Тарбагатайского района на 2021-2023 годы" от 30 декабря 2020 года № 67-6 (зарегистрировано в Реестре государственной регистрации нормативных правовых актов под № 8295) следующие изменения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Жетиаральского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30 775,0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30 996,3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221,3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2-3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Жетиаральского сельского округа Тарбагатайского района на 2021 год предусмотрены целевые текущие трансферты из областного бюджета в сумме – 7 500,0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августа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7/6-VII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30 996,3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