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63f9" w14:textId="cfd6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30 декабря 2020 года № 67-9 "О бюджете Киндиктинского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августа 2021 года № 7/7-VII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Киндиктинского сельского округа Тарбагатайского района на 2021-2023 годы" от 30 декабря 2020 года № 67-9 (зарегистрировано в Реестре государственной регистрации нормативных правовых актов под № 8259)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Киндиктинского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20 052,0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19 052,0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20 057,3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-5,3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5,3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Учесть, что в бюджете Киндиктинского сельского округа Тарбагатайского района на 2021 год предусмотрены целевые текущие трансферты из районного бюджета в сумме – 1 388,0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август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7/7-VII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