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63f9" w14:textId="cfd6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67-9 "О бюджете Киндиктинского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августа 2021 года № 7/7-VII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Киндиктинского сельского округа Тарбагатайского района на 2021-2023 годы" от 30 декабря 2020 года № 67-9 (зарегистрировано в Реестре государственной регистрации нормативных правовых актов под № 8259)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Киндиктинского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20 052,0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19 052,0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20 057,3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"2-1. Учесть, что в бюджете Киндиктинского сельского округа Тарбагатайского района на 2021 год предусмотрены целевые текущие трансферты из районного бюджета в сумме – 1 388,0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август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7/7-VII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