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76fe" w14:textId="1fa7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67-2 "О бюджете Акжарского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2021-2023 годы" от 30 декабря 2020 года № 67-2 (зарегистрировано в Реестре государственной регистрации нормативных правовых актов под № 8291)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Акжарского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96 394,0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26 779,7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69 565,0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102 296,4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-5 902,4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5 902,4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5 902,4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225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7 398,0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7 398,0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49,3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49,3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1 284,0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-5 902,4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