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4f24" w14:textId="91c4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67-4 "О бюджете Екпинского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Екпинского сельского округа Тарбагатайского района на 2021-2023 годы" от 30 декабря 2020 года № 67-4 (зарегистрировано в Реестре государственной регистрации нормативных правовых актов под № 8293)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Екпинского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34 790,2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Екпинского сельского округа Тарбагатайского района на 2021 год предусмотрены целевые текущие трансферты из районного бюджета в сумме – 11 116,0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