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0377b" w14:textId="51037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30 декабря 2020 года № 67-9 "О бюджете Киндиктинского сельского округа Тарбагатайского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22 октября 2021 года № 9/9-VII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Тарбагатайский районный маслихат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Киндиктинского сельского округа Тарбагатайского района на 2021-2023 годы" от 30 декабря 2020 года № 67-9 (зарегистрировано в Реестре государственной регистрации нормативных правовых актов под № 8259)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Киндиктинского сельского округа Тарбагатайского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24 000,0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24 005,3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Учесть, что в бюджете Киндиктинского сельского округа Тарбагатайского района на 2021 год предусмотрены целевые текущие трансферты из районного бюджета в сумме – 5 336,0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9/9-VII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Киндиктинского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24 005,3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22 521,3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22 521,3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22 521,3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22 521,3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