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6187" w14:textId="fa36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30 декабря 2020 года № 67-10 "О бюджете Кокжиринского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23 декабря 2021 года № 11/6-VII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Кокжиринского сельского округа Тарбагатайского района на 2021-2023 годы" от 30 декабря 2020 года № 67-10 (зарегистрировано в Реестре государственной регистрации нормативных правовых актов под № 8260)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Кокжиринского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82 500,6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77 639,6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82 905,1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404,5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3-1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Кокжиринского сельского округа Тарбагатайского района на 2021 год предусмотрены целевые текущие трансферты из районного бюджета в сумме – 16 353,0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Кокжыринского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404,5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