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01d8" w14:textId="5290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30 декабря 2020 года № 67-16 "О бюджете Сатпаевского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23 декабря 2021 года № 11/8-VII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Сатпаевского сельского округа Тарбагатайского района на 2021-2023 годы" от 30 декабря 2020 года № 67-16 (зарегистрировано в Реестре государственной регистрации нормативных правовых актов под № 8258)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Сатпаевского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28 079,0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2 852,0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25 227,0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28 638,8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-559,8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559,8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67-16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