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d393" w14:textId="a1dd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67-4 "О бюджете Екпинского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Екпинского сельского округа Тарбагатайского района на 2021-2023 годы" от 30 декабря 2020 года № 67-4 (зарегистрировано в Реестре государственной регистрации нормативных правовых актов под № 8293)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Екпинского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21 865,0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17 163,0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23 500,2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-1 635,2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1 635,2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1 635,2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Екпинского сельского округа Тарбагатайского района на 2021 год предусмотрены целевые текущие трансферты из районного бюджета в сумме – 326,0 тысяч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Используемые остатки бюджетных средств 1 635,2 тысяч тенге распределить согласно приложению 3-1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585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