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e628" w14:textId="23be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67-5 "О бюджете Жанаауыльского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Жанаауыльского сельского округа Тарбагатайского района на 2021-2023 годы" от 30 декабря 2020 года № 67-5 (зарегистрировано в Реестре государственной регистрации нормативных правовых актов под № 8294)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Жанаауыльского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23 242,0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20 698,0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23 472,4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230,4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Жанаауыльского сельского округа Тарбагатайского района на 2021 год предусмотрены целевые текущие трансферты из районного бюджета в сумме – 256,0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230,4 тысяч тенге распределить согласно приложению 3-1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6/12-VII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6/12-VII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