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ecbe" w14:textId="f57e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Восточно-Казахстанской области от 30 декабря 2020 года № 67-6 "О бюджете Жетиаральского сельского округа Тарбагатайского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19 июля 2021 года № 6/13-VII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Жетиаральского сельского округа Тарбагатайского района на 2021-2023 годы" от 30 декабря 2020 года № 67-6 (зарегистрировано в Реестре государственной регистрации нормативных правовых актов под № 8295) следующие изменения и дополнения: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Жетиаральского сельского округа Тарбагатайского района на 2021-2023 годы согласно приложениям 1, 2 и 3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23 275,0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2 642,0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20 633,0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23 496,3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-221,3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221,3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221,3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Учесть, что в бюджете Жетиаральского сельского округа Тарбагатайского района на 2021 год предусмотрены целевые текущие трансферты из районного бюджета в сумме – 108,0 тысяч тенге.";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2-2 следующего содержания: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Используемые остатки бюджетных средств 221,3 тысяч тенге распределить согласно приложению 3-1 к настоящему решению.";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6/13-VII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67-6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Жетиаралского сельского округа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160,8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160,8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160,8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160,8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6/13-VII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67-6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3799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160,8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160,8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160,8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160,8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