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ecbe" w14:textId="f57e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67-6 "О бюджете Жетиаральского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Жетиаральского сельского округа Тарбагатайского района на 2021-2023 годы" от 30 декабря 2020 года № 67-6 (зарегистрировано в Реестре государственной регистрации нормативных правовых актов под № 8295)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Жетиаральского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23 275,0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20 633,0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23 496,3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Жетиаральского сельского округа Тарбагатайского района на 2021 год предусмотрены целевые текущие трансферты из районного бюджета в сумме – 108,0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221,3 тысяч тенге распределить согласно приложению 3-1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