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6c29" w14:textId="8096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67-17 "О бюджете Тугылского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6/24-VII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2021-2023 годы" от 30 декабря 2020 года № 67-17 (зарегистрировано в Реестре государственной регистрации нормативных правовых актов под № 8279)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Тугылского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1 188,8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Тугылского сельского округа Тарбагатайского района на 2021 год предусмотрены целевые текущие трансферты из областного бюджета в сумме – 4 000,0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Тугылского сельского округа Тарбагатайского района на 2021 год предусмотрены целевые текущие трансферты из районного бюджета в сумме – 8 120,0 тысяч тенге.";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Используемые остатки бюджетных средств 1 188,8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1 688,4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2021 года № 6/24-VII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068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1 188,4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