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79e6" w14:textId="58a7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2020 года № 67-17 "О бюджете Тугылского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22 октября 2021 года № 9/17-VII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Тугылского сельского округа Тарбагатайского района на 2021-2023 годы" от 30 декабря 2020 года № 67-17 (зарегистрировано в Реестре государственной регистрации нормативных правовых актов под № 8279)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Тугылского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60 810,1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16 363,0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44 427,1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Учесть, что в бюджете Тугылского сельского округа Тарбагатайского района на 2021 год предусмотрены целевые текущие трансферты из районного бюджета в сумме – 12 889,1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44 427,1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61 998,9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1 284,0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12 828,5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1 688,4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